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D0D1" w14:textId="77777777" w:rsid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NÚM. DE OFICIO DE LA DEPENDENCIA </w:t>
      </w:r>
    </w:p>
    <w:p w14:paraId="2E905799" w14:textId="709C781A" w:rsid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UNIVERSITARIA O UNIDAD ACADÉMICA</w:t>
      </w:r>
    </w:p>
    <w:p w14:paraId="3DB87448" w14:textId="77777777" w:rsidR="00CF4A24" w:rsidRDefault="00CF4A24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223310B0" w14:textId="77777777" w:rsidR="004479FB" w:rsidRP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bCs/>
          <w:sz w:val="24"/>
          <w:szCs w:val="24"/>
        </w:rPr>
      </w:pPr>
      <w:r w:rsidRPr="004479FB">
        <w:rPr>
          <w:rFonts w:ascii="Arial" w:eastAsia="Arial" w:hAnsi="Arial" w:cs="Arial"/>
          <w:bCs/>
          <w:sz w:val="24"/>
          <w:szCs w:val="24"/>
        </w:rPr>
        <w:t>Tepic, Nayarit a (día) de (mes) del año (año).</w:t>
      </w:r>
    </w:p>
    <w:p w14:paraId="3D7FF16C" w14:textId="77777777" w:rsid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727D6078" w14:textId="77777777" w:rsid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4EEADE45" w14:textId="77777777" w:rsidR="004479FB" w:rsidRDefault="004479FB" w:rsidP="004479FB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14:paraId="60C86270" w14:textId="6F2E131C" w:rsidR="004479FB" w:rsidRDefault="004479FB" w:rsidP="004479F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LIC. </w:t>
      </w:r>
      <w:r w:rsidR="00DB08ED">
        <w:rPr>
          <w:rFonts w:ascii="Arial" w:eastAsia="Arial" w:hAnsi="Arial" w:cs="Arial"/>
          <w:b/>
          <w:sz w:val="24"/>
          <w:szCs w:val="24"/>
        </w:rPr>
        <w:t>SANDRA MARGARITA GONZÁLEZ BARAJAS</w:t>
      </w:r>
    </w:p>
    <w:p w14:paraId="13BF5109" w14:textId="77777777" w:rsidR="004479FB" w:rsidRDefault="004479FB" w:rsidP="004479F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TITULAR DEL ÓRGANO INTERNO DE CONTROL DE LA </w:t>
      </w:r>
    </w:p>
    <w:p w14:paraId="66BC976B" w14:textId="559FFB67" w:rsidR="004479FB" w:rsidRDefault="004479FB" w:rsidP="004479FB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 AUTÓNOMA DE NAYARIT</w:t>
      </w:r>
    </w:p>
    <w:p w14:paraId="0F7FEBFA" w14:textId="77777777" w:rsidR="004479FB" w:rsidRDefault="004479FB" w:rsidP="004479FB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398C9B5B" w14:textId="354AA35E" w:rsidR="004479FB" w:rsidRDefault="004479FB" w:rsidP="004479FB">
      <w:pPr>
        <w:tabs>
          <w:tab w:val="left" w:pos="8505"/>
        </w:tabs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 fundamento en el artículo 06 fracción IX del Reglamento Interior del Órgano Interno de Control de la Universidad Autónoma de Nayarit, </w:t>
      </w:r>
      <w:r w:rsidR="00D84330">
        <w:rPr>
          <w:rFonts w:ascii="Arial" w:eastAsia="Arial" w:hAnsi="Arial" w:cs="Arial"/>
          <w:sz w:val="24"/>
          <w:szCs w:val="24"/>
        </w:rPr>
        <w:t xml:space="preserve">y en el </w:t>
      </w:r>
      <w:r w:rsidR="00C30992">
        <w:rPr>
          <w:rFonts w:ascii="Arial" w:eastAsia="Arial" w:hAnsi="Arial" w:cs="Arial"/>
          <w:sz w:val="24"/>
          <w:szCs w:val="24"/>
        </w:rPr>
        <w:t>artículo 12, del</w:t>
      </w:r>
      <w:r w:rsidR="00C30992" w:rsidRPr="00C30992">
        <w:rPr>
          <w:rFonts w:ascii="Arial" w:eastAsia="Arial" w:hAnsi="Arial" w:cs="Arial"/>
          <w:sz w:val="24"/>
          <w:szCs w:val="24"/>
        </w:rPr>
        <w:t xml:space="preserve"> Acuerdo que establece los Lineamientos para la entrega recepción de la Universidad Autónoma de Nayarit</w:t>
      </w:r>
      <w:r w:rsidR="00C30992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me permito solicitar se designe fecha para llevar a cabo el proceso de Entrega-Recepción de la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nombre de dependencia, secretaría, dirección o unidad académica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siendo el servidor público </w:t>
      </w:r>
      <w:r w:rsidR="0073405B">
        <w:rPr>
          <w:rFonts w:ascii="Arial" w:eastAsia="Arial" w:hAnsi="Arial" w:cs="Arial"/>
          <w:sz w:val="24"/>
          <w:szCs w:val="24"/>
        </w:rPr>
        <w:t xml:space="preserve">obligado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nombre de persona saliente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quién dejará  de ocupar el puesto  de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nombre del puesto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a partir del día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fecha de salida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que quedará bajo la responsabilidad del servidor público entrante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>
        <w:rPr>
          <w:rFonts w:ascii="Arial" w:eastAsia="Arial" w:hAnsi="Arial" w:cs="Arial"/>
          <w:b/>
          <w:bCs/>
          <w:sz w:val="24"/>
          <w:szCs w:val="24"/>
        </w:rPr>
        <w:t>nombre de persona entrante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6230BB1D" w14:textId="77777777" w:rsidR="004479FB" w:rsidRDefault="004479FB" w:rsidP="004479F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B5FF9EC" w14:textId="5FDCB4F1" w:rsidR="00B16609" w:rsidRDefault="00951673" w:rsidP="004479FB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 w:rsidR="0073405B">
        <w:rPr>
          <w:rFonts w:ascii="Arial" w:eastAsia="Arial" w:hAnsi="Arial" w:cs="Arial"/>
          <w:sz w:val="24"/>
          <w:szCs w:val="24"/>
        </w:rPr>
        <w:t>continuación,</w:t>
      </w:r>
      <w:r>
        <w:rPr>
          <w:rFonts w:ascii="Arial" w:eastAsia="Arial" w:hAnsi="Arial" w:cs="Arial"/>
          <w:sz w:val="24"/>
          <w:szCs w:val="24"/>
        </w:rPr>
        <w:t xml:space="preserve"> relaciono los d</w:t>
      </w:r>
      <w:r w:rsidR="001C0ADA">
        <w:rPr>
          <w:rFonts w:ascii="Arial" w:eastAsia="Arial" w:hAnsi="Arial" w:cs="Arial"/>
          <w:sz w:val="24"/>
          <w:szCs w:val="24"/>
        </w:rPr>
        <w:t xml:space="preserve">atos de contacto del servidor público obligado a realizar la entrega, </w:t>
      </w:r>
      <w:r w:rsidR="002A7357" w:rsidRPr="002A7357"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 w:rsidR="00A572B0" w:rsidRPr="00F00649">
        <w:rPr>
          <w:rFonts w:ascii="Arial" w:eastAsia="Arial" w:hAnsi="Arial" w:cs="Arial"/>
          <w:b/>
          <w:bCs/>
          <w:sz w:val="24"/>
          <w:szCs w:val="24"/>
        </w:rPr>
        <w:t>correo electrónico</w:t>
      </w:r>
      <w:r w:rsidR="008F6D35" w:rsidRPr="00F00649">
        <w:rPr>
          <w:rFonts w:ascii="Arial" w:eastAsia="Arial" w:hAnsi="Arial" w:cs="Arial"/>
          <w:b/>
          <w:bCs/>
          <w:sz w:val="24"/>
          <w:szCs w:val="24"/>
        </w:rPr>
        <w:t xml:space="preserve"> y </w:t>
      </w:r>
      <w:r w:rsidR="00F00649" w:rsidRPr="00F00649">
        <w:rPr>
          <w:rFonts w:ascii="Arial" w:eastAsia="Arial" w:hAnsi="Arial" w:cs="Arial"/>
          <w:b/>
          <w:bCs/>
          <w:sz w:val="24"/>
          <w:szCs w:val="24"/>
        </w:rPr>
        <w:t xml:space="preserve">número de </w:t>
      </w:r>
      <w:r w:rsidR="00F00649" w:rsidRPr="00F00649">
        <w:rPr>
          <w:rFonts w:ascii="Arial" w:eastAsia="Arial" w:hAnsi="Arial" w:cs="Arial"/>
          <w:b/>
          <w:bCs/>
          <w:sz w:val="24"/>
          <w:szCs w:val="24"/>
        </w:rPr>
        <w:t>contacto</w:t>
      </w:r>
      <w:r w:rsidR="008F6D35" w:rsidRPr="002A7357"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 w:rsidR="00F00649">
        <w:rPr>
          <w:rFonts w:ascii="Arial" w:eastAsia="Arial" w:hAnsi="Arial" w:cs="Arial"/>
          <w:b/>
          <w:bCs/>
          <w:sz w:val="24"/>
          <w:szCs w:val="24"/>
        </w:rPr>
        <w:t>,</w:t>
      </w:r>
      <w:r w:rsidR="008F6D35">
        <w:rPr>
          <w:rFonts w:ascii="Arial" w:eastAsia="Arial" w:hAnsi="Arial" w:cs="Arial"/>
          <w:sz w:val="24"/>
          <w:szCs w:val="24"/>
        </w:rPr>
        <w:t xml:space="preserve"> y del servidor p</w:t>
      </w:r>
      <w:r w:rsidR="00103FC4">
        <w:rPr>
          <w:rFonts w:ascii="Arial" w:eastAsia="Arial" w:hAnsi="Arial" w:cs="Arial"/>
          <w:sz w:val="24"/>
          <w:szCs w:val="24"/>
        </w:rPr>
        <w:t>ú</w:t>
      </w:r>
      <w:r w:rsidR="008F6D35">
        <w:rPr>
          <w:rFonts w:ascii="Arial" w:eastAsia="Arial" w:hAnsi="Arial" w:cs="Arial"/>
          <w:sz w:val="24"/>
          <w:szCs w:val="24"/>
        </w:rPr>
        <w:t xml:space="preserve">blico </w:t>
      </w:r>
      <w:r w:rsidR="00103FC4">
        <w:rPr>
          <w:rFonts w:ascii="Arial" w:eastAsia="Arial" w:hAnsi="Arial" w:cs="Arial"/>
          <w:sz w:val="24"/>
          <w:szCs w:val="24"/>
        </w:rPr>
        <w:t xml:space="preserve">entrante </w:t>
      </w:r>
      <w:r w:rsidR="00103FC4" w:rsidRPr="00F00649">
        <w:rPr>
          <w:rFonts w:ascii="Arial" w:eastAsia="Arial" w:hAnsi="Arial" w:cs="Arial"/>
          <w:b/>
          <w:bCs/>
          <w:color w:val="FF0000"/>
          <w:sz w:val="24"/>
          <w:szCs w:val="24"/>
        </w:rPr>
        <w:t>(</w:t>
      </w:r>
      <w:r w:rsidR="00103FC4" w:rsidRPr="00F00649">
        <w:rPr>
          <w:rFonts w:ascii="Arial" w:eastAsia="Arial" w:hAnsi="Arial" w:cs="Arial"/>
          <w:b/>
          <w:bCs/>
          <w:sz w:val="24"/>
          <w:szCs w:val="24"/>
        </w:rPr>
        <w:t xml:space="preserve">correo electrónico y </w:t>
      </w:r>
      <w:r w:rsidR="00F00649" w:rsidRPr="00F00649">
        <w:rPr>
          <w:rFonts w:ascii="Arial" w:eastAsia="Arial" w:hAnsi="Arial" w:cs="Arial"/>
          <w:b/>
          <w:bCs/>
          <w:sz w:val="24"/>
          <w:szCs w:val="24"/>
        </w:rPr>
        <w:t>número de contacto</w:t>
      </w:r>
      <w:r w:rsidR="00F00649" w:rsidRPr="00F00649">
        <w:rPr>
          <w:rFonts w:ascii="Arial" w:eastAsia="Arial" w:hAnsi="Arial" w:cs="Arial"/>
          <w:b/>
          <w:bCs/>
          <w:color w:val="FF0000"/>
          <w:sz w:val="24"/>
          <w:szCs w:val="24"/>
        </w:rPr>
        <w:t>)</w:t>
      </w:r>
      <w:r w:rsidR="002A7357">
        <w:rPr>
          <w:rFonts w:ascii="Arial" w:eastAsia="Arial" w:hAnsi="Arial" w:cs="Arial"/>
          <w:b/>
          <w:bCs/>
          <w:color w:val="FF0000"/>
          <w:sz w:val="24"/>
          <w:szCs w:val="24"/>
        </w:rPr>
        <w:t>.</w:t>
      </w:r>
    </w:p>
    <w:p w14:paraId="02872533" w14:textId="77777777" w:rsidR="004479FB" w:rsidRDefault="004479FB" w:rsidP="004479FB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me despido de usted quedando a sus órdenes para cualquier aclaración al respecto.</w:t>
      </w:r>
    </w:p>
    <w:p w14:paraId="15AACAF4" w14:textId="77777777" w:rsidR="004479FB" w:rsidRDefault="004479FB" w:rsidP="004479FB">
      <w:pPr>
        <w:spacing w:after="0" w:line="360" w:lineRule="auto"/>
        <w:rPr>
          <w:rFonts w:ascii="Arial" w:eastAsia="Arial" w:hAnsi="Arial" w:cs="Arial"/>
          <w:b/>
          <w:sz w:val="28"/>
          <w:szCs w:val="28"/>
        </w:rPr>
      </w:pPr>
    </w:p>
    <w:p w14:paraId="5438B9AD" w14:textId="77777777" w:rsidR="004479FB" w:rsidRDefault="004479FB" w:rsidP="004479F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Atentamente:</w:t>
      </w:r>
    </w:p>
    <w:p w14:paraId="40918E30" w14:textId="77777777" w:rsidR="004479FB" w:rsidRDefault="004479FB" w:rsidP="004479FB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06A9C0C0" w14:textId="77777777" w:rsidR="004479FB" w:rsidRDefault="004479FB" w:rsidP="004479F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5443A4" w14:textId="77777777" w:rsidR="004479FB" w:rsidRDefault="004479FB" w:rsidP="004479F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(Nombre del Solicitante)</w:t>
      </w:r>
    </w:p>
    <w:p w14:paraId="70B3C5C3" w14:textId="77777777" w:rsidR="004479FB" w:rsidRDefault="004479FB" w:rsidP="004479FB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(Nombre de dependencia, secretaría, </w:t>
      </w:r>
    </w:p>
    <w:p w14:paraId="18256370" w14:textId="450D0A47" w:rsidR="004479FB" w:rsidRDefault="004479FB" w:rsidP="00CF4A24">
      <w:pPr>
        <w:spacing w:after="0" w:line="360" w:lineRule="auto"/>
        <w:jc w:val="center"/>
      </w:pPr>
      <w:r>
        <w:rPr>
          <w:rFonts w:ascii="Arial" w:eastAsia="Arial" w:hAnsi="Arial" w:cs="Arial"/>
          <w:sz w:val="24"/>
          <w:szCs w:val="24"/>
        </w:rPr>
        <w:t>dirección o unidad académica).</w:t>
      </w:r>
    </w:p>
    <w:sectPr w:rsidR="004479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9FB"/>
    <w:rsid w:val="000C4E76"/>
    <w:rsid w:val="00103FC4"/>
    <w:rsid w:val="001C0ADA"/>
    <w:rsid w:val="002A7357"/>
    <w:rsid w:val="004479FB"/>
    <w:rsid w:val="006B5574"/>
    <w:rsid w:val="0073405B"/>
    <w:rsid w:val="007E690E"/>
    <w:rsid w:val="008F6D35"/>
    <w:rsid w:val="009041A9"/>
    <w:rsid w:val="00951673"/>
    <w:rsid w:val="00A572B0"/>
    <w:rsid w:val="00B16609"/>
    <w:rsid w:val="00C30992"/>
    <w:rsid w:val="00CB39EA"/>
    <w:rsid w:val="00CF4A24"/>
    <w:rsid w:val="00D84330"/>
    <w:rsid w:val="00DB08ED"/>
    <w:rsid w:val="00E012BF"/>
    <w:rsid w:val="00F0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732C9"/>
  <w15:chartTrackingRefBased/>
  <w15:docId w15:val="{4F1FA155-2B1E-4743-8F9C-AB5FB773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9FB"/>
    <w:pPr>
      <w:spacing w:after="200" w:line="276" w:lineRule="auto"/>
    </w:pPr>
    <w:rPr>
      <w:rFonts w:ascii="Calibri" w:eastAsia="Calibri" w:hAnsi="Calibri" w:cs="Calibri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Declaraciones Patrimoniales</dc:creator>
  <cp:keywords/>
  <dc:description/>
  <cp:lastModifiedBy>AUDITORIA OIC</cp:lastModifiedBy>
  <cp:revision>17</cp:revision>
  <cp:lastPrinted>2025-01-20T16:12:00Z</cp:lastPrinted>
  <dcterms:created xsi:type="dcterms:W3CDTF">2025-01-20T16:12:00Z</dcterms:created>
  <dcterms:modified xsi:type="dcterms:W3CDTF">2025-01-20T16:37:00Z</dcterms:modified>
</cp:coreProperties>
</file>